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D9" w:rsidRPr="004675ED" w:rsidRDefault="004675ED" w:rsidP="00EC0DD9">
      <w:pPr>
        <w:jc w:val="center"/>
        <w:rPr>
          <w:b/>
          <w:sz w:val="36"/>
        </w:rPr>
      </w:pPr>
      <w:r w:rsidRPr="004675ED">
        <w:rPr>
          <w:b/>
          <w:sz w:val="36"/>
        </w:rPr>
        <w:t>Расписание открытых уроков и внеурочных мероприятий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68"/>
        <w:gridCol w:w="1794"/>
        <w:gridCol w:w="1141"/>
        <w:gridCol w:w="1451"/>
        <w:gridCol w:w="1980"/>
        <w:gridCol w:w="3905"/>
      </w:tblGrid>
      <w:tr w:rsidR="004675ED" w:rsidTr="00D9112E">
        <w:tc>
          <w:tcPr>
            <w:tcW w:w="468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№</w:t>
            </w:r>
          </w:p>
        </w:tc>
        <w:tc>
          <w:tcPr>
            <w:tcW w:w="1794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Учитель</w:t>
            </w:r>
          </w:p>
        </w:tc>
        <w:tc>
          <w:tcPr>
            <w:tcW w:w="1141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Класс</w:t>
            </w:r>
          </w:p>
        </w:tc>
        <w:tc>
          <w:tcPr>
            <w:tcW w:w="1451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№ кабинета</w:t>
            </w:r>
          </w:p>
        </w:tc>
        <w:tc>
          <w:tcPr>
            <w:tcW w:w="1980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Предмет</w:t>
            </w:r>
          </w:p>
        </w:tc>
        <w:tc>
          <w:tcPr>
            <w:tcW w:w="3905" w:type="dxa"/>
          </w:tcPr>
          <w:p w:rsidR="004675ED" w:rsidRPr="004675ED" w:rsidRDefault="004675ED" w:rsidP="00EC0DD9">
            <w:pPr>
              <w:jc w:val="center"/>
              <w:rPr>
                <w:b/>
                <w:sz w:val="24"/>
              </w:rPr>
            </w:pPr>
            <w:r w:rsidRPr="004675ED">
              <w:rPr>
                <w:b/>
                <w:sz w:val="24"/>
              </w:rPr>
              <w:t>Тема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Соколова Т.А.</w:t>
            </w:r>
          </w:p>
          <w:p w:rsidR="004675ED" w:rsidRDefault="00D9112E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1 урок – 9.00</w:t>
            </w: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45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1980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905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Пергаева Л.В.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45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980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Кружок 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3905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Пластилинография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«Полевой натюрморт»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Химич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45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980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05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Веселые переменки. Режим дня.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Васильева Л.Е.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45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980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905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Обобщающий урок по теме: «Имя существительное»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Панкова И.В.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45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  <w:tc>
          <w:tcPr>
            <w:tcW w:w="1980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905" w:type="dxa"/>
          </w:tcPr>
          <w:p w:rsidR="004675ED" w:rsidRDefault="00B4178C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Обобщающий урок по теме: «Имя существительное»</w:t>
            </w:r>
          </w:p>
        </w:tc>
      </w:tr>
      <w:tr w:rsidR="00D9112E" w:rsidTr="00D9112E">
        <w:trPr>
          <w:trHeight w:val="655"/>
        </w:trPr>
        <w:tc>
          <w:tcPr>
            <w:tcW w:w="468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4" w:type="dxa"/>
          </w:tcPr>
          <w:p w:rsidR="00D9112E" w:rsidRDefault="00D9112E" w:rsidP="00A479E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Лобанева</w:t>
            </w:r>
            <w:proofErr w:type="spellEnd"/>
            <w:r>
              <w:rPr>
                <w:sz w:val="24"/>
              </w:rPr>
              <w:t xml:space="preserve"> Е.С.</w:t>
            </w:r>
          </w:p>
          <w:p w:rsidR="00D9112E" w:rsidRDefault="00D9112E" w:rsidP="00A479E2">
            <w:pPr>
              <w:jc w:val="left"/>
              <w:rPr>
                <w:sz w:val="24"/>
              </w:rPr>
            </w:pPr>
            <w:r>
              <w:rPr>
                <w:sz w:val="24"/>
              </w:rPr>
              <w:t>1 урок – 9.00</w:t>
            </w:r>
          </w:p>
        </w:tc>
        <w:tc>
          <w:tcPr>
            <w:tcW w:w="1141" w:type="dxa"/>
          </w:tcPr>
          <w:p w:rsidR="00D9112E" w:rsidRDefault="00D9112E" w:rsidP="00A47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451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1980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Внеурочное мероприятие</w:t>
            </w:r>
          </w:p>
        </w:tc>
        <w:tc>
          <w:tcPr>
            <w:tcW w:w="3905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Веселый КВН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4" w:type="dxa"/>
          </w:tcPr>
          <w:p w:rsidR="004675ED" w:rsidRDefault="00D9112E" w:rsidP="00D9112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Леготина</w:t>
            </w:r>
            <w:proofErr w:type="spellEnd"/>
            <w:r>
              <w:rPr>
                <w:sz w:val="24"/>
              </w:rPr>
              <w:t xml:space="preserve"> М.Г.</w:t>
            </w:r>
          </w:p>
          <w:p w:rsidR="00D9112E" w:rsidRDefault="00D9112E" w:rsidP="00D9112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Фофанова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451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1980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905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Долганова Л.А.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451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980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905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Нервная система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4" w:type="dxa"/>
          </w:tcPr>
          <w:p w:rsidR="004675ED" w:rsidRDefault="004675ED" w:rsidP="0037141D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Михайлова Е.С.</w:t>
            </w:r>
          </w:p>
          <w:p w:rsidR="004675ED" w:rsidRDefault="004675ED" w:rsidP="0037141D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451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980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05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Вышивание букета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4" w:type="dxa"/>
          </w:tcPr>
          <w:p w:rsidR="004675ED" w:rsidRDefault="00D9112E" w:rsidP="00D9112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Слинчак</w:t>
            </w:r>
            <w:proofErr w:type="spellEnd"/>
            <w:r>
              <w:rPr>
                <w:sz w:val="24"/>
              </w:rPr>
              <w:t xml:space="preserve"> В.И.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451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№22</w:t>
            </w:r>
          </w:p>
        </w:tc>
        <w:tc>
          <w:tcPr>
            <w:tcW w:w="1980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905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«Край любимый» Сергей Есенин</w:t>
            </w:r>
          </w:p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Обучение анализу лирического стихотворения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4" w:type="dxa"/>
          </w:tcPr>
          <w:p w:rsidR="004675ED" w:rsidRDefault="00D9112E" w:rsidP="00D9112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Коновалова Т.Н.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  <w:tc>
          <w:tcPr>
            <w:tcW w:w="1451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980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905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Подарок маме</w:t>
            </w:r>
          </w:p>
        </w:tc>
      </w:tr>
      <w:tr w:rsidR="00D9112E" w:rsidTr="00D9112E">
        <w:tc>
          <w:tcPr>
            <w:tcW w:w="468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4" w:type="dxa"/>
          </w:tcPr>
          <w:p w:rsidR="00D9112E" w:rsidRDefault="00D9112E" w:rsidP="00D9112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Темников Т.М.</w:t>
            </w:r>
          </w:p>
        </w:tc>
        <w:tc>
          <w:tcPr>
            <w:tcW w:w="1141" w:type="dxa"/>
          </w:tcPr>
          <w:p w:rsidR="00D9112E" w:rsidRDefault="00D9112E" w:rsidP="00D91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D9112E" w:rsidRDefault="00D9112E" w:rsidP="00D91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  <w:tc>
          <w:tcPr>
            <w:tcW w:w="1451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1980" w:type="dxa"/>
          </w:tcPr>
          <w:p w:rsidR="00D9112E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3905" w:type="dxa"/>
          </w:tcPr>
          <w:p w:rsidR="00D9112E" w:rsidRDefault="00B3240F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3240F">
              <w:rPr>
                <w:sz w:val="24"/>
              </w:rPr>
              <w:t>бработка текстовой информаци</w:t>
            </w:r>
            <w:r>
              <w:rPr>
                <w:sz w:val="24"/>
              </w:rPr>
              <w:t>и</w:t>
            </w:r>
          </w:p>
        </w:tc>
        <w:bookmarkStart w:id="0" w:name="_GoBack"/>
        <w:bookmarkEnd w:id="0"/>
      </w:tr>
      <w:tr w:rsidR="004675ED" w:rsidTr="00D9112E">
        <w:tc>
          <w:tcPr>
            <w:tcW w:w="468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Хорошева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№18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Гидросфера. Части мирового океана.</w:t>
            </w:r>
          </w:p>
        </w:tc>
      </w:tr>
      <w:tr w:rsidR="004675ED" w:rsidTr="00D9112E">
        <w:tc>
          <w:tcPr>
            <w:tcW w:w="468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Плотников И.М.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№17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Указательные местоимения</w:t>
            </w:r>
          </w:p>
        </w:tc>
      </w:tr>
      <w:tr w:rsidR="004675ED" w:rsidTr="00D9112E">
        <w:tc>
          <w:tcPr>
            <w:tcW w:w="468" w:type="dxa"/>
          </w:tcPr>
          <w:p w:rsidR="004675ED" w:rsidRDefault="00D9112E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Гринев А.А.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№19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 вооруженных сил России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Матвеева Т.А.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№21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по теме «Треугольники»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Львова Т.П.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№14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Урок-обобщение по теме:</w:t>
            </w:r>
          </w:p>
          <w:p w:rsidR="00514C7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«Пищеварение. Дыхание»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4" w:type="dxa"/>
          </w:tcPr>
          <w:p w:rsidR="004675ED" w:rsidRDefault="00514C7D" w:rsidP="00514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Медведева Т.П.</w:t>
            </w: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«Влияние электромагнитных излучений на живые организмы»</w:t>
            </w:r>
          </w:p>
        </w:tc>
      </w:tr>
      <w:tr w:rsidR="004675ED" w:rsidTr="00D9112E">
        <w:tc>
          <w:tcPr>
            <w:tcW w:w="468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4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Полынова Е.С.</w:t>
            </w:r>
          </w:p>
          <w:p w:rsidR="004675ED" w:rsidRDefault="004675ED" w:rsidP="00EC0DD9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4675ED" w:rsidRDefault="004675E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1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№16</w:t>
            </w:r>
          </w:p>
        </w:tc>
        <w:tc>
          <w:tcPr>
            <w:tcW w:w="1980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905" w:type="dxa"/>
          </w:tcPr>
          <w:p w:rsidR="004675ED" w:rsidRDefault="00514C7D" w:rsidP="00EC0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Суффиксы имен прилагательных.</w:t>
            </w:r>
          </w:p>
        </w:tc>
      </w:tr>
    </w:tbl>
    <w:p w:rsidR="00EC0DD9" w:rsidRPr="00EC0DD9" w:rsidRDefault="00EC0DD9" w:rsidP="00EC0DD9">
      <w:pPr>
        <w:jc w:val="center"/>
        <w:rPr>
          <w:sz w:val="24"/>
        </w:rPr>
      </w:pPr>
    </w:p>
    <w:sectPr w:rsidR="00EC0DD9" w:rsidRPr="00EC0DD9" w:rsidSect="008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DD9"/>
    <w:rsid w:val="0037141D"/>
    <w:rsid w:val="004675ED"/>
    <w:rsid w:val="00514C7D"/>
    <w:rsid w:val="00607FED"/>
    <w:rsid w:val="00712006"/>
    <w:rsid w:val="0089689D"/>
    <w:rsid w:val="00A85216"/>
    <w:rsid w:val="00B3240F"/>
    <w:rsid w:val="00B4178C"/>
    <w:rsid w:val="00D9112E"/>
    <w:rsid w:val="00E00755"/>
    <w:rsid w:val="00E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8D62-FE87-4CA4-8812-A0433BB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2015-02-26T13:49:00Z</cp:lastPrinted>
  <dcterms:created xsi:type="dcterms:W3CDTF">2015-03-01T07:35:00Z</dcterms:created>
  <dcterms:modified xsi:type="dcterms:W3CDTF">2015-03-03T22:11:00Z</dcterms:modified>
</cp:coreProperties>
</file>